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10ED4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10ED4">
        <w:rPr>
          <w:rFonts w:ascii="Times New Roman" w:hAnsi="Times New Roman" w:cs="Times New Roman"/>
          <w:b/>
          <w:sz w:val="32"/>
          <w:szCs w:val="32"/>
        </w:rPr>
        <w:t xml:space="preserve">Директор Стародубского </w:t>
      </w: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10ED4">
        <w:rPr>
          <w:rFonts w:ascii="Times New Roman" w:hAnsi="Times New Roman" w:cs="Times New Roman"/>
          <w:b/>
          <w:sz w:val="32"/>
          <w:szCs w:val="32"/>
        </w:rPr>
        <w:t>казачьего кадетского корпуса                                                                                                              ___________ /Ю.М.Никифоров/</w:t>
      </w: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452CA" w:rsidRPr="00810ED4" w:rsidRDefault="00B452CA" w:rsidP="00B452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ED4">
        <w:rPr>
          <w:rFonts w:ascii="Times New Roman" w:hAnsi="Times New Roman" w:cs="Times New Roman"/>
          <w:b/>
          <w:sz w:val="36"/>
          <w:szCs w:val="36"/>
        </w:rPr>
        <w:t xml:space="preserve">ПЛАН ВОСПИТАТЕЛЬНОЙ РАБОТЫ </w:t>
      </w:r>
      <w:r w:rsidR="00250777" w:rsidRPr="00810ED4">
        <w:rPr>
          <w:rFonts w:ascii="Times New Roman" w:hAnsi="Times New Roman" w:cs="Times New Roman"/>
          <w:b/>
          <w:sz w:val="36"/>
          <w:szCs w:val="36"/>
        </w:rPr>
        <w:t xml:space="preserve"> ГОСУДАРСТВЕННОГО ОБЩЕОБРАЗОВАТЕЛЬНОГО УЧРЕЖДЕНИЯ </w:t>
      </w:r>
      <w:r w:rsidRPr="00810E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ED4">
        <w:rPr>
          <w:rFonts w:ascii="Times New Roman" w:hAnsi="Times New Roman" w:cs="Times New Roman"/>
          <w:b/>
          <w:sz w:val="36"/>
          <w:szCs w:val="36"/>
        </w:rPr>
        <w:t xml:space="preserve">«СТАРОДУБСКИЙ КАЗАЧИЙ КАДЕТСКИЙ КОРПУС ИМЕНИ ГЕРОЯ СОВЕТСКОГО СОЮЗА А.И.ТАРАСЕНКО» </w:t>
      </w: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ED4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10ED4">
        <w:rPr>
          <w:rFonts w:ascii="Times New Roman" w:hAnsi="Times New Roman" w:cs="Times New Roman"/>
          <w:sz w:val="32"/>
          <w:szCs w:val="32"/>
        </w:rPr>
        <w:t xml:space="preserve">Подготовил </w:t>
      </w: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10ED4"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 w:rsidRPr="00810ED4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810ED4">
        <w:rPr>
          <w:rFonts w:ascii="Times New Roman" w:hAnsi="Times New Roman" w:cs="Times New Roman"/>
          <w:sz w:val="32"/>
          <w:szCs w:val="32"/>
        </w:rPr>
        <w:t xml:space="preserve">иректора </w:t>
      </w: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10ED4">
        <w:rPr>
          <w:rFonts w:ascii="Times New Roman" w:hAnsi="Times New Roman" w:cs="Times New Roman"/>
          <w:sz w:val="32"/>
          <w:szCs w:val="32"/>
        </w:rPr>
        <w:t>по воспитательной работе</w:t>
      </w:r>
    </w:p>
    <w:p w:rsidR="00B452CA" w:rsidRPr="00810ED4" w:rsidRDefault="00B452CA" w:rsidP="00B452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10E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0ED4">
        <w:rPr>
          <w:rFonts w:ascii="Times New Roman" w:hAnsi="Times New Roman" w:cs="Times New Roman"/>
          <w:sz w:val="32"/>
          <w:szCs w:val="32"/>
        </w:rPr>
        <w:t>Петрущенко</w:t>
      </w:r>
      <w:proofErr w:type="spellEnd"/>
      <w:r w:rsidRPr="00810ED4"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83" w:rsidRPr="00810ED4" w:rsidRDefault="00A07F83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B45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Методическая </w:t>
      </w:r>
      <w:r w:rsidRPr="00810ED4">
        <w:rPr>
          <w:rFonts w:ascii="Times New Roman" w:hAnsi="Times New Roman" w:cs="Times New Roman"/>
          <w:sz w:val="30"/>
          <w:szCs w:val="30"/>
        </w:rPr>
        <w:t xml:space="preserve">тема: Повышение качества </w:t>
      </w:r>
      <w:proofErr w:type="spellStart"/>
      <w:r w:rsidRPr="00810ED4">
        <w:rPr>
          <w:rFonts w:ascii="Times New Roman" w:hAnsi="Times New Roman" w:cs="Times New Roman"/>
          <w:sz w:val="30"/>
          <w:szCs w:val="30"/>
        </w:rPr>
        <w:t>учебно</w:t>
      </w:r>
      <w:proofErr w:type="spellEnd"/>
      <w:r w:rsidRPr="00810ED4">
        <w:rPr>
          <w:rFonts w:ascii="Times New Roman" w:hAnsi="Times New Roman" w:cs="Times New Roman"/>
          <w:sz w:val="30"/>
          <w:szCs w:val="30"/>
        </w:rPr>
        <w:t xml:space="preserve"> - воспитательной работы и психологически безопасной среды в</w:t>
      </w:r>
      <w:r w:rsidR="00A07F83" w:rsidRPr="00810ED4">
        <w:rPr>
          <w:rFonts w:ascii="Times New Roman" w:hAnsi="Times New Roman" w:cs="Times New Roman"/>
          <w:sz w:val="30"/>
          <w:szCs w:val="30"/>
        </w:rPr>
        <w:t xml:space="preserve"> </w:t>
      </w:r>
      <w:r w:rsidRPr="00810ED4">
        <w:rPr>
          <w:rFonts w:ascii="Times New Roman" w:hAnsi="Times New Roman" w:cs="Times New Roman"/>
          <w:sz w:val="30"/>
          <w:szCs w:val="30"/>
        </w:rPr>
        <w:t>образовательном пространстве.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b/>
          <w:bCs/>
          <w:sz w:val="30"/>
          <w:szCs w:val="30"/>
        </w:rPr>
        <w:t xml:space="preserve">Генеральная цель ОУ: </w:t>
      </w:r>
      <w:r w:rsidRPr="00810ED4">
        <w:rPr>
          <w:rFonts w:ascii="Times New Roman" w:hAnsi="Times New Roman" w:cs="Times New Roman"/>
          <w:sz w:val="30"/>
          <w:szCs w:val="30"/>
        </w:rPr>
        <w:t>Воспитание личности, адекватной к условиям современного общества, готовой к профессиональному служению Отечеству на гражданском и военном поприще.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b/>
          <w:bCs/>
          <w:sz w:val="30"/>
          <w:szCs w:val="30"/>
        </w:rPr>
        <w:t xml:space="preserve">Тема работы методического объединения воспитателей: </w:t>
      </w:r>
      <w:r w:rsidRPr="00810ED4">
        <w:rPr>
          <w:rFonts w:ascii="Times New Roman" w:hAnsi="Times New Roman" w:cs="Times New Roman"/>
          <w:bCs/>
          <w:sz w:val="30"/>
          <w:szCs w:val="30"/>
        </w:rPr>
        <w:t>Освоение</w:t>
      </w:r>
      <w:r w:rsidRPr="00810E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10ED4">
        <w:rPr>
          <w:rFonts w:ascii="Times New Roman" w:hAnsi="Times New Roman" w:cs="Times New Roman"/>
          <w:sz w:val="30"/>
          <w:szCs w:val="30"/>
        </w:rPr>
        <w:t>и внедрение педагогических технологий как залог совершенствования воспитательного процесса в кадетском корпусе.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b/>
          <w:bCs/>
          <w:sz w:val="30"/>
          <w:szCs w:val="30"/>
        </w:rPr>
        <w:t xml:space="preserve">Задачи: 1) </w:t>
      </w:r>
      <w:proofErr w:type="spellStart"/>
      <w:r w:rsidRPr="00810ED4">
        <w:rPr>
          <w:rFonts w:ascii="Times New Roman" w:hAnsi="Times New Roman" w:cs="Times New Roman"/>
          <w:sz w:val="30"/>
          <w:szCs w:val="30"/>
        </w:rPr>
        <w:t>Гуманизация</w:t>
      </w:r>
      <w:proofErr w:type="spellEnd"/>
      <w:r w:rsidRPr="00810ED4">
        <w:rPr>
          <w:rFonts w:ascii="Times New Roman" w:hAnsi="Times New Roman" w:cs="Times New Roman"/>
          <w:sz w:val="30"/>
          <w:szCs w:val="30"/>
        </w:rPr>
        <w:t xml:space="preserve"> воспитательного процесса, выражающаяся в создании условий для интеллектуального, спортивн</w:t>
      </w:r>
      <w:proofErr w:type="gramStart"/>
      <w:r w:rsidRPr="00810ED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810ED4">
        <w:rPr>
          <w:rFonts w:ascii="Times New Roman" w:hAnsi="Times New Roman" w:cs="Times New Roman"/>
          <w:sz w:val="30"/>
          <w:szCs w:val="30"/>
        </w:rPr>
        <w:t xml:space="preserve"> оздоровительного и культурно эстетического развития на основе свободы выбора учащимися траектории своего развития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sz w:val="30"/>
          <w:szCs w:val="30"/>
        </w:rPr>
        <w:t>2) Укрепление школьных традиций, способствующих созданию общешкольного коллектива, воспитанию гражданской позиции и патриотических чувств;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sz w:val="30"/>
          <w:szCs w:val="30"/>
        </w:rPr>
        <w:t>3) Формирование у кадет правовой культуры, свободно и ответственно самоопределяться в сфере правовых отношений с обществом;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sz w:val="30"/>
          <w:szCs w:val="30"/>
        </w:rPr>
        <w:t>4) Формирование любви и преданности своему Отечеству, старшему поколению;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sz w:val="30"/>
          <w:szCs w:val="30"/>
        </w:rPr>
        <w:t>5) Развитие физических качеств и укрепление здоровья кадет;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sz w:val="30"/>
          <w:szCs w:val="30"/>
        </w:rPr>
        <w:t>6) Совершенствование нравственных поступков и сохранение чувства собственного достоинства в самых трудных ситуациях;</w:t>
      </w:r>
    </w:p>
    <w:p w:rsidR="00B452CA" w:rsidRPr="00810ED4" w:rsidRDefault="00B452CA" w:rsidP="0025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sz w:val="30"/>
          <w:szCs w:val="30"/>
        </w:rPr>
        <w:t>7) Признание каждого ребёнка наивысшей ценностью, признание его прав, уважение к нему как к личности;</w:t>
      </w:r>
    </w:p>
    <w:p w:rsidR="00187B5E" w:rsidRPr="00810ED4" w:rsidRDefault="00B452CA" w:rsidP="002507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ED4">
        <w:rPr>
          <w:rFonts w:ascii="Times New Roman" w:hAnsi="Times New Roman" w:cs="Times New Roman"/>
          <w:sz w:val="30"/>
          <w:szCs w:val="30"/>
        </w:rPr>
        <w:t>8) Социализация личности кадета на основе развития личностного потенциала</w:t>
      </w:r>
    </w:p>
    <w:p w:rsidR="00B452CA" w:rsidRPr="00810ED4" w:rsidRDefault="00B452CA" w:rsidP="002507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p w:rsidR="00117F1A" w:rsidRPr="00810ED4" w:rsidRDefault="00117F1A" w:rsidP="00B452CA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4"/>
        <w:gridCol w:w="4937"/>
        <w:gridCol w:w="3116"/>
      </w:tblGrid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ED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Виды деятельности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ED4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ED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«День знаний»- торжественная линейка. «Я – талантлив» - классный час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воспитателей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классных руководителей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воспитанности учащихся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Участие в параде, посвященном Дню города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«Казачьем сполохе»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А.К.Толстого</w:t>
            </w:r>
          </w:p>
          <w:p w:rsidR="003D2B91" w:rsidRPr="00810ED4" w:rsidRDefault="003D2B91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91" w:rsidRPr="00810ED4" w:rsidRDefault="003D2B91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Хацунь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и на Партизанскую поляну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ВП, воспитатели</w:t>
            </w:r>
          </w:p>
          <w:p w:rsidR="00117F1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3D2B91" w:rsidRPr="00810ED4" w:rsidRDefault="003D2B91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11 и 7 взвод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 – День солидарности в борьбе с терроризмом</w:t>
            </w:r>
          </w:p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ooltip="2 сент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2 сентября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День окончания </w:t>
            </w:r>
            <w:hyperlink r:id="rId6" w:tooltip="Второй Мировой Войны (страница отсутствует)" w:history="1">
              <w:r w:rsidR="00117F1A" w:rsidRPr="00810ED4">
                <w:rPr>
                  <w:rFonts w:ascii="Times New Roman" w:hAnsi="Times New Roman" w:cs="Times New Roman"/>
                  <w:color w:val="CC2200"/>
                  <w:sz w:val="24"/>
                  <w:szCs w:val="24"/>
                  <w:u w:val="single"/>
                </w:rPr>
                <w:t>Второй Мировой Войны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(подписание Японией акта о капитуляции на линкоре "Миссури")</w:t>
            </w:r>
          </w:p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ooltip="8 сент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8 сентября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 </w:t>
            </w:r>
            <w:hyperlink r:id="rId8" w:tooltip="Бородинская битв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Бородинского сражения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русской армии под </w:t>
            </w:r>
            <w:proofErr w:type="spellStart"/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командованием</w:t>
            </w:r>
            <w:hyperlink r:id="rId9" w:tooltip="Кутузов, Михаил Илларионович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М</w:t>
              </w:r>
              <w:proofErr w:type="spellEnd"/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. И. Кутузова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французской армией (</w:t>
            </w:r>
            <w:hyperlink r:id="rId10" w:tooltip="1812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1812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 самом деле произошло </w:t>
            </w:r>
            <w:hyperlink r:id="rId11" w:tooltip="7 сент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7 сентября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ooltip="11 сент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11 сентября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победы русской эскадры под командованием </w:t>
            </w:r>
            <w:hyperlink r:id="rId13" w:tooltip="Ушаков, Фёдор Фёдорович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Ф. Ф. Ушакова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турецкой эскадрой у </w:t>
            </w:r>
            <w:hyperlink r:id="rId14" w:tooltip="Сражение у мыса Тендр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 xml:space="preserve">мыса </w:t>
              </w:r>
              <w:proofErr w:type="spellStart"/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Тендра</w:t>
              </w:r>
              <w:proofErr w:type="spellEnd"/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(1790 год; на самом деле произошло 8-9 сентября);</w:t>
            </w:r>
          </w:p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ooltip="21 сент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21 сентября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победы русских полков во главе с великим князем </w:t>
            </w:r>
            <w:hyperlink r:id="rId16" w:tooltip="Дмитрий Донской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Дмитрием Донским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над монголо-татарскими войсками в </w:t>
            </w:r>
            <w:hyperlink r:id="rId17" w:tooltip="Куликовская битв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Куликовской битве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18" w:tooltip="1380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1380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на самом деле </w:t>
            </w:r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произошло </w:t>
            </w:r>
            <w:hyperlink r:id="rId19" w:tooltip="8 сент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8 сентября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B257D" w:rsidRPr="00810ED4" w:rsidRDefault="00FB257D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«Голубь мира» 21 сентября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D4" w:rsidRDefault="00810ED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D4" w:rsidRDefault="00810ED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D4" w:rsidRDefault="00810ED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D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1 сентября. Спортивный праздник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Осенний марафон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Мероприятия по пропаганде ЗОЖ и ПДД</w:t>
            </w:r>
          </w:p>
          <w:p w:rsidR="003D2B91" w:rsidRPr="00810ED4" w:rsidRDefault="003D2B91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Спартакиада кадетских корпусов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Молебен, посвященный началу учебного года</w:t>
            </w:r>
          </w:p>
          <w:p w:rsidR="00117F1A" w:rsidRPr="00810ED4" w:rsidRDefault="00FB257D" w:rsidP="00250777">
            <w:pPr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</w:rPr>
              <w:t>Посвящение в пятиклассники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поведения и культуры в кадетском корпусе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Проведение бесед о правилах дорожного движения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по знаниям правил дорожного движения (материал на стенде)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эстетического цикла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Священнослужитель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7F1A" w:rsidRPr="00810ED4" w:rsidRDefault="00FB257D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 5 взвода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Распределение трудовых зон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перед Днем города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Общешкольное и классное родительское собрание «Организация учебы и проживания в кадетском корпусе»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школы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корпуса,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Большого кадетского собрания. Выборы органов самоуправления</w:t>
            </w: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 7 класса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Коррекционно-аналитическая работа с трудными учащимися.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МО «Проектирование в решении проблем детского неблагополучия. Индивидуальные различия в восприятии и понимании»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«Это гордое имя 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читель! 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</w:rPr>
              <w:t>1 октября –   Международный день музыки</w:t>
            </w:r>
          </w:p>
          <w:p w:rsidR="00117F1A" w:rsidRPr="00810ED4" w:rsidRDefault="00226C34" w:rsidP="00250777">
            <w:pPr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</w:rPr>
              <w:t>27</w:t>
            </w:r>
            <w:r w:rsidR="00117F1A" w:rsidRPr="00810ED4">
              <w:rPr>
                <w:rFonts w:ascii="Times New Roman" w:hAnsi="Times New Roman" w:cs="Times New Roman"/>
              </w:rPr>
              <w:t xml:space="preserve"> октября «Осенний бал»</w:t>
            </w:r>
          </w:p>
          <w:p w:rsidR="00117F1A" w:rsidRPr="00810ED4" w:rsidRDefault="003D2B91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D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театральных представлений </w:t>
            </w:r>
            <w:proofErr w:type="spellStart"/>
            <w:r w:rsidRPr="00810ED4">
              <w:rPr>
                <w:rFonts w:ascii="Times New Roman" w:hAnsi="Times New Roman" w:cs="Times New Roman"/>
                <w:sz w:val="20"/>
                <w:szCs w:val="20"/>
              </w:rPr>
              <w:t>ТЮЗа</w:t>
            </w:r>
            <w:proofErr w:type="spellEnd"/>
          </w:p>
          <w:p w:rsidR="00117F1A" w:rsidRPr="00810ED4" w:rsidRDefault="0056242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День кадет в музее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91" w:rsidRPr="00810ED4" w:rsidRDefault="003D2B91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91" w:rsidRDefault="003D2B91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562424" w:rsidRPr="00810ED4" w:rsidRDefault="0056242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День принятия присяги – 2 суббота (14 октября)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ВП, 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Акция «Здоровье – богатство во все времена»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Спортивный праздник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ДПС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Праздник Покрова Пресвятой Богородицы (Молебен)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Священнослужитель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перед каникулами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о результатах  1 четверти.  </w:t>
            </w:r>
            <w:r w:rsidR="00226C34" w:rsidRPr="00810ED4">
              <w:rPr>
                <w:rFonts w:ascii="Times New Roman" w:hAnsi="Times New Roman" w:cs="Times New Roman"/>
                <w:sz w:val="24"/>
                <w:szCs w:val="24"/>
              </w:rPr>
              <w:t>Беседы о кибербезопасности и профилактике несчастных случаев с детьми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психолог, соц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Большого кадетского Круга</w:t>
            </w: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Акция «Экология и энергосбережение»</w:t>
            </w: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226C34" w:rsidRPr="00810ED4">
              <w:rPr>
                <w:rFonts w:ascii="Times New Roman" w:hAnsi="Times New Roman" w:cs="Times New Roman"/>
                <w:sz w:val="24"/>
                <w:szCs w:val="24"/>
              </w:rPr>
              <w:t>, воспитатели 7 класса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День работника налоговых органов РФ – 21 ноября. Поздравление сотрудников налоговой службы.</w:t>
            </w:r>
          </w:p>
          <w:p w:rsidR="00117F1A" w:rsidRPr="00810ED4" w:rsidRDefault="00226C34" w:rsidP="00250777">
            <w:pPr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</w:rPr>
              <w:t>Акция «Час добра»</w:t>
            </w:r>
          </w:p>
          <w:p w:rsidR="00117F1A" w:rsidRPr="00810ED4" w:rsidRDefault="003D2B91" w:rsidP="00250777">
            <w:pPr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</w:rPr>
              <w:t>27 ноября День матери</w:t>
            </w:r>
          </w:p>
          <w:p w:rsidR="003D2B91" w:rsidRPr="00810ED4" w:rsidRDefault="003D2B91" w:rsidP="00250777">
            <w:pPr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</w:rPr>
              <w:t xml:space="preserve">70 лет </w:t>
            </w:r>
            <w:proofErr w:type="spellStart"/>
            <w:r w:rsidRPr="00810ED4">
              <w:rPr>
                <w:rFonts w:ascii="Times New Roman" w:hAnsi="Times New Roman" w:cs="Times New Roman"/>
              </w:rPr>
              <w:t>Г.Остеру</w:t>
            </w:r>
            <w:proofErr w:type="spellEnd"/>
          </w:p>
          <w:p w:rsidR="00117F1A" w:rsidRPr="00810ED4" w:rsidRDefault="00117F1A" w:rsidP="002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«Итоги первой четверти»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5-11 классы, воспитатели и классные руководители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tooltip="4 но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4 ноября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 </w:t>
            </w:r>
            <w:hyperlink r:id="rId21" w:tooltip="День народного единств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День народного единства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7F1A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tooltip="7 но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7 ноября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проведения военного парада на Красной площади в городе Москве в ознаменование двадцать четвертой годовщины </w:t>
            </w:r>
            <w:hyperlink r:id="rId23" w:tooltip="Октябрьская революци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Великой Октябрьской социалистической революции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(1941 год);</w:t>
            </w:r>
          </w:p>
          <w:p w:rsidR="00117F1A" w:rsidRPr="00810ED4" w:rsidRDefault="00810ED4" w:rsidP="00810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810ED4" w:rsidRPr="00810ED4" w:rsidRDefault="00810ED4" w:rsidP="0081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инспектором ПДН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Подвижные игры для 5-8 классов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инфекционных забо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леваний по программе «Здоровье»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Спортивный праздник</w:t>
            </w:r>
          </w:p>
        </w:tc>
        <w:tc>
          <w:tcPr>
            <w:tcW w:w="3116" w:type="dxa"/>
          </w:tcPr>
          <w:p w:rsidR="00810ED4" w:rsidRDefault="00810ED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28(15) ноября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 дополнительного образования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Подготовка корпуса к зимнему сезону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неуспевающих кадет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Большого кадетского Круга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День Конституции РФ – 12 декабря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МО «Анализ активности учащихся во внеклассных мероприятиях»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jc w:val="center"/>
              <w:rPr>
                <w:rFonts w:ascii="Times New Roman" w:hAnsi="Times New Roman" w:cs="Times New Roman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tooltip="1 дека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 декабря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победы русской эскадры под командованием </w:t>
            </w:r>
            <w:hyperlink r:id="rId25" w:tooltip="Нахимов, Павел Степанович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П. С. Нахимова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турецкой эскадрой у </w:t>
            </w:r>
            <w:hyperlink r:id="rId26" w:tooltip="Синопское сражение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мыса Синоп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27" w:tooltip="1853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1853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 самом деле произошло </w:t>
            </w:r>
            <w:hyperlink r:id="rId28" w:tooltip="30 ноя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30 ноября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17F1A" w:rsidRPr="00810ED4" w:rsidRDefault="003D2B91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декабря </w:t>
            </w:r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ooltip="5 дека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5 декабря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начала контрнаступления </w:t>
            </w:r>
            <w:hyperlink r:id="rId30" w:tooltip="РКК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советских войск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против немецких войск </w:t>
            </w:r>
            <w:hyperlink r:id="rId31" w:tooltip="Битва за Москву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в битве под Москвой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32" w:tooltip="1941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1941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tooltip="24 дека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24 декабря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 </w:t>
            </w:r>
            <w:hyperlink r:id="rId34" w:tooltip="Взятие Измаил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взятия турецкой крепости Измаил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русскими войсками под командованием </w:t>
            </w:r>
            <w:hyperlink r:id="rId35" w:tooltip="Суворов, Александр Васильевич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А. В. Суворова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36" w:tooltip="1790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1790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 самом деле произошло </w:t>
            </w:r>
            <w:hyperlink r:id="rId37" w:tooltip="22 декаб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22 декабря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  <w:r w:rsidR="00226C34"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кадетских корпусов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иректора по ВР, по военной подготовке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Всей кадетской семьей на лыжи! Поход на лыжах в зимнюю природу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«Каникулы! Правила поведения на дорогах, во время новогодних праздников»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Спортивный праздник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декабря</w:t>
            </w:r>
          </w:p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D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прав человека</w:t>
            </w:r>
          </w:p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D4">
              <w:rPr>
                <w:rFonts w:ascii="Times New Roman" w:hAnsi="Times New Roman" w:cs="Times New Roman"/>
                <w:sz w:val="20"/>
                <w:szCs w:val="20"/>
              </w:rPr>
              <w:t>«Я человек, но какой?»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газету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Уборка территории корпуса перед зимними каникулами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профориентации выпускников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Соцпедагог</w:t>
            </w:r>
            <w:proofErr w:type="spellEnd"/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результатах 1 полугодия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Большого кадетского Круга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1 полугодие по предложенной схеме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«Веселый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7F1A" w:rsidRPr="00810ED4" w:rsidRDefault="00226C34" w:rsidP="002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</w:rPr>
              <w:t>Конкурс песен и стихов В.Высоцкого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117F1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D3709F" w:rsidP="002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27 январ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27 января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снятия </w:t>
            </w:r>
            <w:hyperlink r:id="rId39" w:tooltip="Блокада Ленинград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блокады города Ленинграда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40" w:tooltip="1944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1944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Первенство корпуса по баскетболу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Спортивный праздник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Крещение Господне (Молебен)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Смотр – конкурс на лучшую комнату досуга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имеющими неудовлетворительные оценки по итогам 1 полугодия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Большого кадетского Круга</w:t>
            </w:r>
          </w:p>
          <w:p w:rsidR="00226C34" w:rsidRPr="00810ED4" w:rsidRDefault="00226C3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«День снеговика»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оборонно-массовой работы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П, учитель ОБЖ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«Страницы героического прошлого России»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9 взвод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tooltip="2 феврал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2 февраля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разгрома советскими войсками немецких вой</w:t>
            </w:r>
            <w:proofErr w:type="gramStart"/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 </w:t>
            </w:r>
            <w:hyperlink r:id="rId42" w:tooltip="Сталинградская битв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Ст</w:t>
              </w:r>
              <w:proofErr w:type="gramEnd"/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алинградской битве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(1943 год);</w:t>
            </w:r>
          </w:p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tooltip="23 феврал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23 февраля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 </w:t>
            </w:r>
            <w:hyperlink r:id="rId44" w:tooltip="День защитника Отечеств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День защитника Отечества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День памяти воинов – интернационалистов – 15 февраля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«Пою моё Отечество»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«Лыжня – 2018»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Спортивный праздник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1A" w:rsidRPr="00810ED4" w:rsidRDefault="00810ED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116" w:type="dxa"/>
          </w:tcPr>
          <w:p w:rsidR="00117F1A" w:rsidRPr="00810ED4" w:rsidRDefault="00810ED4" w:rsidP="0081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Ремонт книг и учебников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выпускных классов</w:t>
            </w:r>
          </w:p>
        </w:tc>
        <w:tc>
          <w:tcPr>
            <w:tcW w:w="3116" w:type="dxa"/>
          </w:tcPr>
          <w:p w:rsidR="00117F1A" w:rsidRPr="00810ED4" w:rsidRDefault="00117F1A" w:rsidP="0081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Большого кадетского Круга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Учебно-познавательная, 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МО «Социометрические 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по определению уровня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«Без матери нет ни героя, ни поэта» (литературно-музыкальная композиция)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«Волшебный каблучок»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эстрадной песни «Юные голоса»</w:t>
            </w:r>
          </w:p>
          <w:p w:rsidR="00117F1A" w:rsidRPr="00810ED4" w:rsidRDefault="00117F1A" w:rsidP="0081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«Для Вас, милые дамы»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маршевой песни между взводами</w:t>
            </w:r>
          </w:p>
          <w:p w:rsidR="00117F1A" w:rsidRPr="00810ED4" w:rsidRDefault="00810ED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- День воссоединения Крыма с Россией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Первенство корпуса по волейболу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Спортивный праздник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сочинений «Моя мама»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Подготовка корпуса к весенним каникулам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Праздник мам. Поздравление.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результатах 3 четверти «Как сохранить здоровье ребенка»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Большого кадетского Круга</w:t>
            </w:r>
          </w:p>
        </w:tc>
        <w:tc>
          <w:tcPr>
            <w:tcW w:w="3116" w:type="dxa"/>
          </w:tcPr>
          <w:p w:rsidR="00117F1A" w:rsidRPr="00810ED4" w:rsidRDefault="00117F1A" w:rsidP="0081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Анкетирование «Твоя профессия, выпускник»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jc w:val="center"/>
              <w:rPr>
                <w:rFonts w:ascii="Times New Roman" w:hAnsi="Times New Roman" w:cs="Times New Roman"/>
              </w:rPr>
            </w:pPr>
            <w:r w:rsidRPr="00810ED4">
              <w:rPr>
                <w:rFonts w:ascii="Times New Roman" w:hAnsi="Times New Roman" w:cs="Times New Roman"/>
              </w:rPr>
              <w:t xml:space="preserve">12 апреля - День космонавтики </w:t>
            </w:r>
            <w:r w:rsidR="00810ED4">
              <w:rPr>
                <w:rFonts w:ascii="Times New Roman" w:hAnsi="Times New Roman" w:cs="Times New Roman"/>
              </w:rPr>
              <w:t>«Космос – это мы»</w:t>
            </w:r>
            <w:r w:rsidRPr="00810ED4">
              <w:rPr>
                <w:rFonts w:ascii="Times New Roman" w:hAnsi="Times New Roman" w:cs="Times New Roman"/>
              </w:rPr>
              <w:t>.</w:t>
            </w:r>
          </w:p>
          <w:p w:rsidR="00117F1A" w:rsidRPr="00810ED4" w:rsidRDefault="00117F1A" w:rsidP="0081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 (вечер, посвященный страницам мировой любовной лирике)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D3709F" w:rsidP="00810ED4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18 апрел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18 апреля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победы русских воинов князя </w:t>
            </w:r>
            <w:hyperlink r:id="rId46" w:tooltip="Александр Невский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Александра Невского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немецкими рыцарями на </w:t>
            </w:r>
            <w:hyperlink r:id="rId47" w:tooltip="Чудское озеро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Чудском озере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48" w:tooltip="Ледовое побоище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Ледовое побоище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hyperlink r:id="rId49" w:tooltip="1242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1242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 самом деле произошло</w:t>
            </w:r>
            <w:hyperlink r:id="rId50" w:tooltip="12 апрел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12 апреля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спортивный класс»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Встреча с пожарным инспектором «Лесные пожары – пылающий лес»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1"/>
                <w:szCs w:val="21"/>
              </w:rPr>
              <w:t>Спортивный праздник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5BA" w:rsidRPr="00810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BA" w:rsidRPr="00810ED4" w:rsidRDefault="004175B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810ED4" w:rsidRPr="00810ED4" w:rsidRDefault="00810ED4" w:rsidP="0081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«Театральное представление»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Участие корпуса в общероссийском субботнике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выпускных классов о будущей профессии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3116" w:type="dxa"/>
          </w:tcPr>
          <w:p w:rsidR="00117F1A" w:rsidRPr="00810ED4" w:rsidRDefault="00810ED4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Большого кадетского Круга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81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11057" w:type="dxa"/>
            <w:gridSpan w:val="3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ED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Май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методическая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Оформление и выпуск школьных стенгазет «И помнит мир спасенный», «За землю русскую»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юных корреспондентов на лучший материал для сайта школы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воспитанности учащихся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выпускного бала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Итоговое заседание МО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«Орлята учатся летать»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, посвященные 9 Мая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«След войны в моем доме»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«Корпус, прощай!»</w:t>
            </w:r>
          </w:p>
        </w:tc>
        <w:tc>
          <w:tcPr>
            <w:tcW w:w="3116" w:type="dxa"/>
          </w:tcPr>
          <w:p w:rsidR="00250777" w:rsidRPr="00810ED4" w:rsidRDefault="00250777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50777" w:rsidRPr="00810ED4" w:rsidRDefault="00250777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77" w:rsidRPr="00810ED4" w:rsidRDefault="00250777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0777" w:rsidRPr="00810ED4" w:rsidRDefault="00250777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1A" w:rsidRPr="00810ED4" w:rsidRDefault="00250777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Общественно-патриотическая</w:t>
            </w:r>
          </w:p>
        </w:tc>
        <w:tc>
          <w:tcPr>
            <w:tcW w:w="4937" w:type="dxa"/>
          </w:tcPr>
          <w:p w:rsidR="00117F1A" w:rsidRPr="00810ED4" w:rsidRDefault="00D3709F" w:rsidP="00250777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tooltip="9 ма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9 мая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День Победы советского народа в </w:t>
            </w:r>
            <w:hyperlink r:id="rId52" w:tooltip="Великая Отечественная война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Великой Отечественной войне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53" w:tooltip="1945 год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1945 год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но </w:t>
            </w:r>
            <w:hyperlink r:id="rId54" w:tooltip="s:Акт о безоговорочной капитуляции Германии" w:history="1">
              <w:r w:rsidR="00117F1A" w:rsidRPr="00810ED4">
                <w:rPr>
                  <w:rFonts w:ascii="Times New Roman" w:hAnsi="Times New Roman" w:cs="Times New Roman"/>
                  <w:color w:val="3366BB"/>
                  <w:sz w:val="24"/>
                  <w:szCs w:val="24"/>
                  <w:u w:val="single"/>
                </w:rPr>
                <w:t>акт о безоговорочной капитуляции Германии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 Второй мировой войне был подписан </w:t>
            </w:r>
            <w:hyperlink r:id="rId55" w:tooltip="8 мая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8 мая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 </w:t>
            </w:r>
            <w:hyperlink r:id="rId56" w:tooltip="Берлин" w:history="1">
              <w:r w:rsidR="00117F1A" w:rsidRPr="00810ED4">
                <w:rPr>
                  <w:rFonts w:ascii="Times New Roman" w:hAnsi="Times New Roman" w:cs="Times New Roman"/>
                  <w:color w:val="0645AD"/>
                  <w:sz w:val="24"/>
                  <w:szCs w:val="24"/>
                  <w:u w:val="single"/>
                </w:rPr>
                <w:t>Берлине</w:t>
              </w:r>
            </w:hyperlink>
            <w:r w:rsidR="00117F1A" w:rsidRPr="0081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ень пограничника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«Зарнице»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празднике, посвященном Дню Победы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, физкультуры</w:t>
            </w: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День кадетского корпуса. День Георгия Победоносца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Подведение итогов «Лучший дежурный класс»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Уборка школы и прилегающей территории, подготовка к ремонту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старший воспитатель, 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результатах учебного года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17F1A" w:rsidRPr="00810ED4" w:rsidTr="00117F1A">
        <w:tc>
          <w:tcPr>
            <w:tcW w:w="3004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937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Заседание Большого кадетского Круга</w:t>
            </w:r>
          </w:p>
        </w:tc>
        <w:tc>
          <w:tcPr>
            <w:tcW w:w="3116" w:type="dxa"/>
          </w:tcPr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старший воспитатель</w:t>
            </w:r>
          </w:p>
          <w:p w:rsidR="00117F1A" w:rsidRPr="00810ED4" w:rsidRDefault="00117F1A" w:rsidP="0025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1A" w:rsidRPr="00810ED4" w:rsidRDefault="00117F1A" w:rsidP="00250777">
      <w:pPr>
        <w:spacing w:before="100" w:beforeAutospacing="1" w:after="24" w:line="360" w:lineRule="atLeast"/>
        <w:ind w:left="-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10ED4" w:rsidRPr="00810ED4" w:rsidRDefault="00810ED4">
      <w:pPr>
        <w:spacing w:before="100" w:beforeAutospacing="1" w:after="24" w:line="360" w:lineRule="atLeast"/>
        <w:ind w:left="-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10ED4" w:rsidRPr="00810ED4" w:rsidSect="00335F7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580"/>
    <w:multiLevelType w:val="multilevel"/>
    <w:tmpl w:val="2C6ED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CA"/>
    <w:rsid w:val="000B51BC"/>
    <w:rsid w:val="00117F1A"/>
    <w:rsid w:val="00187B5E"/>
    <w:rsid w:val="00226C34"/>
    <w:rsid w:val="00250777"/>
    <w:rsid w:val="00335F77"/>
    <w:rsid w:val="003D2B91"/>
    <w:rsid w:val="004175BA"/>
    <w:rsid w:val="00472ABA"/>
    <w:rsid w:val="00562424"/>
    <w:rsid w:val="00810ED4"/>
    <w:rsid w:val="00A07F83"/>
    <w:rsid w:val="00B452CA"/>
    <w:rsid w:val="00BE151B"/>
    <w:rsid w:val="00D3709F"/>
    <w:rsid w:val="00FB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F1A"/>
  </w:style>
  <w:style w:type="character" w:styleId="a7">
    <w:name w:val="Strong"/>
    <w:uiPriority w:val="22"/>
    <w:qFormat/>
    <w:rsid w:val="00117F1A"/>
    <w:rPr>
      <w:b/>
      <w:bCs/>
    </w:rPr>
  </w:style>
  <w:style w:type="paragraph" w:customStyle="1" w:styleId="Default">
    <w:name w:val="Default"/>
    <w:rsid w:val="00117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3%D1%88%D0%B0%D0%BA%D0%BE%D0%B2,_%D0%A4%D1%91%D0%B4%D0%BE%D1%80_%D0%A4%D1%91%D0%B4%D0%BE%D1%80%D0%BE%D0%B2%D0%B8%D1%87" TargetMode="External"/><Relationship Id="rId18" Type="http://schemas.openxmlformats.org/officeDocument/2006/relationships/hyperlink" Target="http://ru.wikipedia.org/wiki/1380_%D0%B3%D0%BE%D0%B4" TargetMode="External"/><Relationship Id="rId26" Type="http://schemas.openxmlformats.org/officeDocument/2006/relationships/hyperlink" Target="http://ru.wikipedia.org/wiki/%D0%A1%D0%B8%D0%BD%D0%BE%D0%BF%D1%81%D0%BA%D0%BE%D0%B5_%D1%81%D1%80%D0%B0%D0%B6%D0%B5%D0%BD%D0%B8%D0%B5" TargetMode="External"/><Relationship Id="rId39" Type="http://schemas.openxmlformats.org/officeDocument/2006/relationships/hyperlink" Target="http://ru.wikipedia.org/wiki/%D0%91%D0%BB%D0%BE%D0%BA%D0%B0%D0%B4%D0%B0_%D0%9B%D0%B5%D0%BD%D0%B8%D0%BD%D0%B3%D1%80%D0%B0%D0%B4%D0%B0" TargetMode="External"/><Relationship Id="rId21" Type="http://schemas.openxmlformats.org/officeDocument/2006/relationships/hyperlink" Target="http://ru.wikipedia.org/wiki/%D0%94%D0%B5%D0%BD%D1%8C_%D0%BD%D0%B0%D1%80%D0%BE%D0%B4%D0%BD%D0%BE%D0%B3%D0%BE_%D0%B5%D0%B4%D0%B8%D0%BD%D1%81%D1%82%D0%B2%D0%B0" TargetMode="External"/><Relationship Id="rId34" Type="http://schemas.openxmlformats.org/officeDocument/2006/relationships/hyperlink" Target="http://ru.wikipedia.org/wiki/%D0%92%D0%B7%D1%8F%D1%82%D0%B8%D0%B5_%D0%98%D0%B7%D0%BC%D0%B0%D0%B8%D0%BB%D0%B0" TargetMode="External"/><Relationship Id="rId42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47" Type="http://schemas.openxmlformats.org/officeDocument/2006/relationships/hyperlink" Target="http://ru.wikipedia.org/wiki/%D0%A7%D1%83%D0%B4%D1%81%D0%BA%D0%BE%D0%B5_%D0%BE%D0%B7%D0%B5%D1%80%D0%BE" TargetMode="External"/><Relationship Id="rId50" Type="http://schemas.openxmlformats.org/officeDocument/2006/relationships/hyperlink" Target="http://ru.wikipedia.org/wiki/12_%D0%B0%D0%BF%D1%80%D0%B5%D0%BB%D1%8F" TargetMode="External"/><Relationship Id="rId55" Type="http://schemas.openxmlformats.org/officeDocument/2006/relationships/hyperlink" Target="http://ru.wikipedia.org/wiki/8_%D0%BC%D0%B0%D1%8F" TargetMode="External"/><Relationship Id="rId7" Type="http://schemas.openxmlformats.org/officeDocument/2006/relationships/hyperlink" Target="http://ru.wikipedia.org/wiki/8_%D1%81%D0%B5%D0%BD%D1%82%D1%8F%D0%B1%D1%80%D1%8F" TargetMode="External"/><Relationship Id="rId12" Type="http://schemas.openxmlformats.org/officeDocument/2006/relationships/hyperlink" Target="http://ru.wikipedia.org/wiki/11_%D1%81%D0%B5%D0%BD%D1%82%D1%8F%D0%B1%D1%80%D1%8F" TargetMode="External"/><Relationship Id="rId17" Type="http://schemas.openxmlformats.org/officeDocument/2006/relationships/hyperlink" Target="http://ru.wikipedia.org/wiki/%D0%9A%D1%83%D0%BB%D0%B8%D0%BA%D0%BE%D0%B2%D1%81%D0%BA%D0%B0%D1%8F_%D0%B1%D0%B8%D1%82%D0%B2%D0%B0" TargetMode="External"/><Relationship Id="rId25" Type="http://schemas.openxmlformats.org/officeDocument/2006/relationships/hyperlink" Target="http://ru.wikipedia.org/wiki/%D0%9D%D0%B0%D1%85%D0%B8%D0%BC%D0%BE%D0%B2,_%D0%9F%D0%B0%D0%B2%D0%B5%D0%BB_%D0%A1%D1%82%D0%B5%D0%BF%D0%B0%D0%BD%D0%BE%D0%B2%D0%B8%D1%87" TargetMode="External"/><Relationship Id="rId33" Type="http://schemas.openxmlformats.org/officeDocument/2006/relationships/hyperlink" Target="http://ru.wikipedia.org/wiki/24_%D0%B4%D0%B5%D0%BA%D0%B0%D0%B1%D1%80%D1%8F" TargetMode="External"/><Relationship Id="rId38" Type="http://schemas.openxmlformats.org/officeDocument/2006/relationships/hyperlink" Target="http://ru.wikipedia.org/wiki/27_%D1%8F%D0%BD%D0%B2%D0%B0%D1%80%D1%8F" TargetMode="External"/><Relationship Id="rId46" Type="http://schemas.openxmlformats.org/officeDocument/2006/relationships/hyperlink" Target="http://ru.wikipedia.org/wiki/%D0%90%D0%BB%D0%B5%D0%BA%D1%81%D0%B0%D0%BD%D0%B4%D1%80_%D0%9D%D0%B5%D0%B2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C%D0%B8%D1%82%D1%80%D0%B8%D0%B9_%D0%94%D0%BE%D0%BD%D1%81%D0%BA%D0%BE%D0%B9" TargetMode="External"/><Relationship Id="rId20" Type="http://schemas.openxmlformats.org/officeDocument/2006/relationships/hyperlink" Target="http://ru.wikipedia.org/wiki/4_%D0%BD%D0%BE%D1%8F%D0%B1%D1%80%D1%8F" TargetMode="External"/><Relationship Id="rId29" Type="http://schemas.openxmlformats.org/officeDocument/2006/relationships/hyperlink" Target="http://ru.wikipedia.org/wiki/5_%D0%B4%D0%B5%D0%BA%D0%B0%D0%B1%D1%80%D1%8F" TargetMode="External"/><Relationship Id="rId41" Type="http://schemas.openxmlformats.org/officeDocument/2006/relationships/hyperlink" Target="http://ru.wikipedia.org/wiki/2_%D1%84%D0%B5%D0%B2%D1%80%D0%B0%D0%BB%D1%8F" TargetMode="External"/><Relationship Id="rId54" Type="http://schemas.openxmlformats.org/officeDocument/2006/relationships/hyperlink" Target="http://ru.wikisource.org/wiki/%D0%90%D0%BA%D1%82_%D0%BE_%D0%B1%D0%B5%D0%B7%D0%BE%D0%B3%D0%BE%D0%B2%D0%BE%D1%80%D0%BE%D1%87%D0%BD%D0%BE%D0%B9_%D0%BA%D0%B0%D0%BF%D0%B8%D1%82%D1%83%D0%BB%D1%8F%D1%86%D0%B8%D0%B8_%D0%93%D0%B5%D1%80%D0%BC%D0%B0%D0%BD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2%D1%82%D0%BE%D1%80%D0%BE%D0%B9_%D0%9C%D0%B8%D1%80%D0%BE%D0%B2%D0%BE%D0%B9_%D0%92%D0%BE%D0%B9%D0%BD%D1%8B&amp;action=edit&amp;redlink=1" TargetMode="External"/><Relationship Id="rId11" Type="http://schemas.openxmlformats.org/officeDocument/2006/relationships/hyperlink" Target="http://ru.wikipedia.org/wiki/7_%D1%81%D0%B5%D0%BD%D1%82%D1%8F%D0%B1%D1%80%D1%8F" TargetMode="External"/><Relationship Id="rId24" Type="http://schemas.openxmlformats.org/officeDocument/2006/relationships/hyperlink" Target="http://ru.wikipedia.org/wiki/1_%D0%B4%D0%B5%D0%BA%D0%B0%D0%B1%D1%80%D1%8F" TargetMode="External"/><Relationship Id="rId32" Type="http://schemas.openxmlformats.org/officeDocument/2006/relationships/hyperlink" Target="http://ru.wikipedia.org/wiki/1941_%D0%B3%D0%BE%D0%B4" TargetMode="External"/><Relationship Id="rId37" Type="http://schemas.openxmlformats.org/officeDocument/2006/relationships/hyperlink" Target="http://ru.wikipedia.org/wiki/22_%D0%B4%D0%B5%D0%BA%D0%B0%D0%B1%D1%80%D1%8F" TargetMode="External"/><Relationship Id="rId40" Type="http://schemas.openxmlformats.org/officeDocument/2006/relationships/hyperlink" Target="http://ru.wikipedia.org/wiki/1944_%D0%B3%D0%BE%D0%B4" TargetMode="External"/><Relationship Id="rId45" Type="http://schemas.openxmlformats.org/officeDocument/2006/relationships/hyperlink" Target="http://ru.wikipedia.org/wiki/18_%D0%B0%D0%BF%D1%80%D0%B5%D0%BB%D1%8F" TargetMode="External"/><Relationship Id="rId53" Type="http://schemas.openxmlformats.org/officeDocument/2006/relationships/hyperlink" Target="http://ru.wikipedia.org/wiki/1945_%D0%B3%D0%BE%D0%B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u.wikipedia.org/wiki/2_%D1%81%D0%B5%D0%BD%D1%82%D1%8F%D0%B1%D1%80%D1%8F" TargetMode="External"/><Relationship Id="rId15" Type="http://schemas.openxmlformats.org/officeDocument/2006/relationships/hyperlink" Target="http://ru.wikipedia.org/wiki/21_%D1%81%D0%B5%D0%BD%D1%82%D1%8F%D0%B1%D1%80%D1%8F" TargetMode="External"/><Relationship Id="rId23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28" Type="http://schemas.openxmlformats.org/officeDocument/2006/relationships/hyperlink" Target="http://ru.wikipedia.org/wiki/30_%D0%BD%D0%BE%D1%8F%D0%B1%D1%80%D1%8F" TargetMode="External"/><Relationship Id="rId36" Type="http://schemas.openxmlformats.org/officeDocument/2006/relationships/hyperlink" Target="http://ru.wikipedia.org/wiki/1790_%D0%B3%D0%BE%D0%B4" TargetMode="External"/><Relationship Id="rId49" Type="http://schemas.openxmlformats.org/officeDocument/2006/relationships/hyperlink" Target="http://ru.wikipedia.org/wiki/1242_%D0%B3%D0%BE%D0%B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1812_%D0%B3%D0%BE%D0%B4" TargetMode="External"/><Relationship Id="rId19" Type="http://schemas.openxmlformats.org/officeDocument/2006/relationships/hyperlink" Target="http://ru.wikipedia.org/wiki/8_%D1%81%D0%B5%D0%BD%D1%82%D1%8F%D0%B1%D1%80%D1%8F" TargetMode="External"/><Relationship Id="rId31" Type="http://schemas.openxmlformats.org/officeDocument/2006/relationships/hyperlink" Target="http://ru.wikipedia.org/wiki/%D0%91%D0%B8%D1%82%D0%B2%D0%B0_%D0%B7%D0%B0_%D0%9C%D0%BE%D1%81%D0%BA%D0%B2%D1%83" TargetMode="External"/><Relationship Id="rId44" Type="http://schemas.openxmlformats.org/officeDocument/2006/relationships/hyperlink" Target="http://ru.wikipedia.org/wiki/%D0%94%D0%B5%D0%BD%D1%8C_%D0%B7%D0%B0%D1%89%D0%B8%D1%82%D0%BD%D0%B8%D0%BA%D0%B0_%D0%9E%D1%82%D0%B5%D1%87%D0%B5%D1%81%D1%82%D0%B2%D0%B0" TargetMode="External"/><Relationship Id="rId52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14" Type="http://schemas.openxmlformats.org/officeDocument/2006/relationships/hyperlink" Target="http://ru.wikipedia.org/wiki/%D0%A1%D1%80%D0%B0%D0%B6%D0%B5%D0%BD%D0%B8%D0%B5_%D1%83_%D0%BC%D1%8B%D1%81%D0%B0_%D0%A2%D0%B5%D0%BD%D0%B4%D1%80%D0%B0" TargetMode="External"/><Relationship Id="rId22" Type="http://schemas.openxmlformats.org/officeDocument/2006/relationships/hyperlink" Target="http://ru.wikipedia.org/wiki/7_%D0%BD%D0%BE%D1%8F%D0%B1%D1%80%D1%8F" TargetMode="External"/><Relationship Id="rId27" Type="http://schemas.openxmlformats.org/officeDocument/2006/relationships/hyperlink" Target="http://ru.wikipedia.org/wiki/1853_%D0%B3%D0%BE%D0%B4" TargetMode="External"/><Relationship Id="rId30" Type="http://schemas.openxmlformats.org/officeDocument/2006/relationships/hyperlink" Target="http://ru.wikipedia.org/wiki/%D0%A0%D0%9A%D0%9A%D0%90" TargetMode="External"/><Relationship Id="rId35" Type="http://schemas.openxmlformats.org/officeDocument/2006/relationships/hyperlink" Target="http://ru.wikipedia.org/wiki/%D0%A1%D1%83%D0%B2%D0%BE%D1%80%D0%BE%D0%B2,_%D0%90%D0%BB%D0%B5%D0%BA%D1%81%D0%B0%D0%BD%D0%B4%D1%80_%D0%92%D0%B0%D1%81%D0%B8%D0%BB%D1%8C%D0%B5%D0%B2%D0%B8%D1%87" TargetMode="External"/><Relationship Id="rId43" Type="http://schemas.openxmlformats.org/officeDocument/2006/relationships/hyperlink" Target="http://ru.wikipedia.org/wiki/23_%D1%84%D0%B5%D0%B2%D1%80%D0%B0%D0%BB%D1%8F" TargetMode="External"/><Relationship Id="rId48" Type="http://schemas.openxmlformats.org/officeDocument/2006/relationships/hyperlink" Target="http://ru.wikipedia.org/wiki/%D0%9B%D0%B5%D0%B4%D0%BE%D0%B2%D0%BE%D0%B5_%D0%BF%D0%BE%D0%B1%D0%BE%D0%B8%D1%89%D0%B5" TargetMode="External"/><Relationship Id="rId56" Type="http://schemas.openxmlformats.org/officeDocument/2006/relationships/hyperlink" Target="http://ru.wikipedia.org/wiki/%D0%91%D0%B5%D1%80%D0%BB%D0%B8%D0%BD" TargetMode="External"/><Relationship Id="rId8" Type="http://schemas.openxmlformats.org/officeDocument/2006/relationships/hyperlink" Target="http://ru.wikipedia.org/wiki/%D0%91%D0%BE%D1%80%D0%BE%D0%B4%D0%B8%D0%BD%D1%81%D0%BA%D0%B0%D1%8F_%D0%B1%D0%B8%D1%82%D0%B2%D0%B0" TargetMode="External"/><Relationship Id="rId51" Type="http://schemas.openxmlformats.org/officeDocument/2006/relationships/hyperlink" Target="http://ru.wikipedia.org/wiki/9_%D0%BC%D0%B0%D1%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2017-06-01T09:38:00Z</cp:lastPrinted>
  <dcterms:created xsi:type="dcterms:W3CDTF">2017-06-01T09:27:00Z</dcterms:created>
  <dcterms:modified xsi:type="dcterms:W3CDTF">2017-10-03T09:12:00Z</dcterms:modified>
</cp:coreProperties>
</file>